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3589D86C" w:rsidR="009317F4" w:rsidRPr="0079751D" w:rsidRDefault="009317F4" w:rsidP="009317F4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877F3A" w14:textId="028536D0" w:rsidR="00A25290" w:rsidRPr="0079751D" w:rsidRDefault="009317F4" w:rsidP="00480A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t-BR"/>
          <w14:ligatures w14:val="none"/>
        </w:rPr>
        <w:t>ORDEM DO DIA</w:t>
      </w:r>
      <w:r w:rsidR="000B79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t-BR"/>
          <w14:ligatures w14:val="none"/>
        </w:rPr>
        <w:t xml:space="preserve"> II</w:t>
      </w:r>
      <w:bookmarkStart w:id="0" w:name="_GoBack"/>
      <w:bookmarkEnd w:id="0"/>
    </w:p>
    <w:p w14:paraId="6F51E942" w14:textId="77777777" w:rsidR="009317F4" w:rsidRPr="0079751D" w:rsidRDefault="009317F4" w:rsidP="009317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46E7EFD" w14:textId="47207114" w:rsidR="009317F4" w:rsidRPr="0079751D" w:rsidRDefault="009317F4" w:rsidP="00931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 xml:space="preserve">SESSÃO ORDINÁRIA DO DIA </w:t>
      </w:r>
      <w:r w:rsidR="003A584A"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>08</w:t>
      </w:r>
      <w:r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 xml:space="preserve"> DE </w:t>
      </w:r>
      <w:r w:rsidR="003A584A"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>DEZEMBRO</w:t>
      </w:r>
      <w:r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 xml:space="preserve"> DE 202</w:t>
      </w:r>
      <w:r w:rsidR="00FF239F" w:rsidRPr="0079751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pt-BR"/>
          <w14:ligatures w14:val="none"/>
        </w:rPr>
        <w:t>5</w:t>
      </w:r>
    </w:p>
    <w:p w14:paraId="4C505F97" w14:textId="435D9BBD" w:rsidR="00A25290" w:rsidRDefault="00A25290" w:rsidP="006E5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1" w:name="_Hlk191372488"/>
    </w:p>
    <w:p w14:paraId="792C6E75" w14:textId="389685AD" w:rsidR="009F4473" w:rsidRDefault="009F4473" w:rsidP="006E5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0A96BA4" w14:textId="62D5172B" w:rsidR="009F4473" w:rsidRPr="0079751D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Parecer nº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21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Legislação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Fiscalização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44AAEDC0" w14:textId="7C7D5C40" w:rsidR="009F4473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Projeto de 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Resolução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nº 0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07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/2025</w:t>
      </w:r>
    </w:p>
    <w:p w14:paraId="7048FFDA" w14:textId="77777777" w:rsidR="00480AB5" w:rsidRPr="0079751D" w:rsidRDefault="00480AB5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C6FAC73" w14:textId="6EE5CDD4" w:rsidR="009F4473" w:rsidRPr="0079751D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Parecer nº 1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22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Legislação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Fiscalização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 </w:t>
      </w:r>
    </w:p>
    <w:p w14:paraId="57EDF425" w14:textId="10B736AC" w:rsidR="009F4473" w:rsidRPr="0079751D" w:rsidRDefault="009F4473" w:rsidP="00480AB5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Projeto de 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Lei do 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Legislativo nº 01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/2025</w:t>
      </w:r>
      <w:r w:rsidR="00480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5EBC0DB3" w14:textId="77777777" w:rsidR="009F4473" w:rsidRPr="0079751D" w:rsidRDefault="009F4473" w:rsidP="009F4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F667932" w14:textId="502821F6" w:rsidR="009F4473" w:rsidRPr="0079751D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Lei do Legislativo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nº 01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8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/2025 </w:t>
      </w:r>
    </w:p>
    <w:p w14:paraId="6DC51478" w14:textId="77777777" w:rsidR="00480AB5" w:rsidRDefault="009F4473" w:rsidP="009F4473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480AB5" w:rsidRPr="00480AB5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Altera a Lei nº 865/2015 e a Lei nº 863/2015, para suspender excepcionalmente a concessão de </w:t>
      </w:r>
    </w:p>
    <w:p w14:paraId="1B6BA1B1" w14:textId="77777777" w:rsidR="00480AB5" w:rsidRDefault="00480AB5" w:rsidP="009F4473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      </w:t>
      </w:r>
      <w:r w:rsidRPr="00480AB5">
        <w:rPr>
          <w:rFonts w:ascii="Times New Roman" w:hAnsi="Times New Roman" w:cs="Times New Roman"/>
          <w:bCs/>
          <w:sz w:val="24"/>
          <w:szCs w:val="24"/>
          <w:lang w:eastAsia="pt-BR"/>
        </w:rPr>
        <w:t>diárias e reduzir temporariamente o valor da verba indenizatória, nos meses de outubr</w:t>
      </w: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o, </w:t>
      </w:r>
    </w:p>
    <w:p w14:paraId="494465F4" w14:textId="7E6E9036" w:rsidR="009F4473" w:rsidRPr="0079751D" w:rsidRDefault="00480AB5" w:rsidP="00480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                    </w:t>
      </w:r>
      <w:r w:rsidRPr="00480AB5">
        <w:rPr>
          <w:rFonts w:ascii="Times New Roman" w:hAnsi="Times New Roman" w:cs="Times New Roman"/>
          <w:bCs/>
          <w:sz w:val="24"/>
          <w:szCs w:val="24"/>
          <w:lang w:eastAsia="pt-BR"/>
        </w:rPr>
        <w:t>novembro e dezembro de 2025, e dá outras providências</w:t>
      </w:r>
      <w:r w:rsidR="009F4473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00825F8" w14:textId="77777777" w:rsidR="009F4473" w:rsidRPr="0079751D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3A57D40" w14:textId="0CDC7F0A" w:rsidR="009F4473" w:rsidRPr="0079751D" w:rsidRDefault="009F4473" w:rsidP="009F4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4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Resolução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nº 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07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/2025 </w:t>
      </w:r>
    </w:p>
    <w:p w14:paraId="1EDDA530" w14:textId="44358400" w:rsidR="00480AB5" w:rsidRDefault="009F4473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“</w:t>
      </w:r>
      <w:r w:rsidR="00480AB5" w:rsidRPr="00480A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Altera, em caráter excepcional, a Resolução nº 002/2025, para suspender temporariamente o </w:t>
      </w:r>
    </w:p>
    <w:p w14:paraId="62784EEF" w14:textId="77777777" w:rsidR="00480AB5" w:rsidRDefault="00480AB5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480A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pagamento de auxílio-alimentação a vereadores e servidores da Câmara Municipal de Carlinda, </w:t>
      </w:r>
    </w:p>
    <w:p w14:paraId="6EC2D823" w14:textId="312D1B29" w:rsidR="009F4473" w:rsidRPr="0079751D" w:rsidRDefault="00480AB5" w:rsidP="009F4473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Pr="00480A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nos meses de outubro, novembro e dezembro de 2025, e dá outras providências</w:t>
      </w:r>
      <w:r w:rsidR="009F4473"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”.</w:t>
      </w:r>
    </w:p>
    <w:p w14:paraId="3145EEC0" w14:textId="77777777" w:rsidR="009F4473" w:rsidRPr="0079751D" w:rsidRDefault="009F4473" w:rsidP="006E5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B41D09" w14:textId="312F4501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A584A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</w:t>
      </w:r>
      <w:r w:rsidR="00A25290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Legislação.</w:t>
      </w:r>
    </w:p>
    <w:p w14:paraId="55CADCA0" w14:textId="1EF38E7D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Projeto de</w:t>
      </w:r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Decreto Legislativo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nº 0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/2025, de autoria do </w:t>
      </w:r>
      <w:bookmarkStart w:id="2" w:name="_Hlk196761101"/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Vereador </w:t>
      </w:r>
      <w:bookmarkEnd w:id="2"/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Jose Claudio S. Franco</w:t>
      </w:r>
    </w:p>
    <w:p w14:paraId="0FE3E03F" w14:textId="77777777" w:rsidR="00012564" w:rsidRPr="0079751D" w:rsidRDefault="00012564" w:rsidP="00012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3" w:name="_Hlk191372724"/>
      <w:bookmarkEnd w:id="1"/>
    </w:p>
    <w:p w14:paraId="341E8543" w14:textId="5C0CBE5E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4" w:name="_Hlk216077248"/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6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A584A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</w:t>
      </w:r>
      <w:r w:rsidR="00A25290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8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Legislação.</w:t>
      </w:r>
    </w:p>
    <w:p w14:paraId="16CF78D1" w14:textId="55606F27" w:rsidR="003A584A" w:rsidRPr="0079751D" w:rsidRDefault="00012564" w:rsidP="003A584A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bookmarkStart w:id="5" w:name="_Hlk215815047"/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Projeto de </w:t>
      </w:r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Decreto Legislativo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nº 0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16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/2025, de autoria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Vereador </w:t>
      </w:r>
      <w:bookmarkEnd w:id="3"/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Jose Claudio S. Franco</w:t>
      </w:r>
    </w:p>
    <w:p w14:paraId="34D4ADAF" w14:textId="4109B6FF" w:rsidR="00012564" w:rsidRPr="0079751D" w:rsidRDefault="00012564" w:rsidP="003A584A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End w:id="5"/>
    <w:p w14:paraId="5E17EDAF" w14:textId="6355413C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Parecer nº </w:t>
      </w:r>
      <w:r w:rsidR="003A584A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119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Legislação</w:t>
      </w:r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D2C6C30" w14:textId="77777777" w:rsidR="003A584A" w:rsidRPr="0079751D" w:rsidRDefault="00012564" w:rsidP="003A584A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 w:rsidR="003A584A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Projeto de Decreto Legislativo nº 017/2025, de autoria dos Vereadores Manoel Rodrigues de </w:t>
      </w:r>
    </w:p>
    <w:p w14:paraId="410D261A" w14:textId="72002524" w:rsidR="003A584A" w:rsidRPr="0079751D" w:rsidRDefault="003A584A" w:rsidP="003A584A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Sousa e Lauro Mota dos Santos</w:t>
      </w:r>
    </w:p>
    <w:p w14:paraId="37266F68" w14:textId="53C0D9E3" w:rsidR="00012564" w:rsidRPr="0079751D" w:rsidRDefault="00012564" w:rsidP="00012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8CC025" w14:textId="22DC29FC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6" w:name="_Hlk191372868"/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8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A25290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Legislativo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nº 0</w:t>
      </w:r>
      <w:r w:rsidR="003A584A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15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bookmarkStart w:id="7" w:name="_Hlk196761249"/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Vereador </w:t>
      </w:r>
      <w:bookmarkEnd w:id="7"/>
      <w:r w:rsidR="0079751D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Jose Claudio Souza Franco</w:t>
      </w:r>
    </w:p>
    <w:p w14:paraId="2AB443B4" w14:textId="0C486171" w:rsidR="00012564" w:rsidRPr="0079751D" w:rsidRDefault="00012564" w:rsidP="00A25290">
      <w:p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A25290"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25290" w:rsidRPr="0079751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Concede Título de Cidadã Honorária deste município a </w:t>
      </w:r>
      <w:r w:rsidR="00165877" w:rsidRPr="0079751D">
        <w:rPr>
          <w:rFonts w:ascii="Times New Roman" w:hAnsi="Times New Roman" w:cs="Times New Roman"/>
          <w:bCs/>
          <w:sz w:val="24"/>
          <w:szCs w:val="24"/>
          <w:lang w:eastAsia="pt-BR"/>
        </w:rPr>
        <w:t>Milena Ramos de Lima Paro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60961852" w14:textId="77777777" w:rsidR="00012564" w:rsidRPr="0079751D" w:rsidRDefault="00012564" w:rsidP="0001256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bookmarkStart w:id="8" w:name="_Hlk194045049"/>
    </w:p>
    <w:p w14:paraId="7329BC3D" w14:textId="7E55B3FF" w:rsidR="00012564" w:rsidRPr="0079751D" w:rsidRDefault="00012564" w:rsidP="000125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9" w:name="_Hlk191372949"/>
      <w:bookmarkEnd w:id="6"/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</w:t>
      </w:r>
      <w:r w:rsidR="00C31D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0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9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Projeto de </w:t>
      </w:r>
      <w:r w:rsidR="00A25290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Legislativo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nº 0</w:t>
      </w:r>
      <w:r w:rsidR="0079751D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16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="00A25290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Vereador </w:t>
      </w:r>
      <w:r w:rsid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Jose Claudio Sousa Franco</w:t>
      </w:r>
    </w:p>
    <w:p w14:paraId="01A656CF" w14:textId="5713E8B9" w:rsidR="009317F4" w:rsidRPr="0079751D" w:rsidRDefault="00012564" w:rsidP="0079751D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“</w:t>
      </w:r>
      <w:r w:rsidR="00A25290"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Concede Título de Cidadão Honorário deste município a </w:t>
      </w:r>
      <w:r w:rsid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Jacob </w:t>
      </w:r>
      <w:proofErr w:type="spellStart"/>
      <w:r w:rsid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Sauer</w:t>
      </w:r>
      <w:proofErr w:type="spellEnd"/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”.</w:t>
      </w:r>
      <w:bookmarkEnd w:id="8"/>
      <w:bookmarkEnd w:id="9"/>
    </w:p>
    <w:p w14:paraId="2C3D9DA3" w14:textId="77777777" w:rsidR="0079751D" w:rsidRPr="0079751D" w:rsidRDefault="0079751D" w:rsidP="0079751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bookmarkEnd w:id="4"/>
    <w:p w14:paraId="55FB02D3" w14:textId="2E73ABD6" w:rsidR="00C31D98" w:rsidRDefault="0079751D" w:rsidP="00797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</w:t>
      </w:r>
      <w:r w:rsidR="00C31D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480A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10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- Projeto de Decreto Legislativo nº 01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/2025 – 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Vereador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 Manoel Rodrigues de Sousa e </w:t>
      </w:r>
    </w:p>
    <w:p w14:paraId="52D547A9" w14:textId="5EA6A74E" w:rsidR="0079751D" w:rsidRPr="0079751D" w:rsidRDefault="00C31D98" w:rsidP="00797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            </w:t>
      </w:r>
      <w:r w:rsid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Lauro Mota dos Santos.</w:t>
      </w:r>
    </w:p>
    <w:p w14:paraId="5B2B093E" w14:textId="1A9C359C" w:rsidR="0079751D" w:rsidRPr="0079751D" w:rsidRDefault="0079751D" w:rsidP="0079751D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      “Concede Título de Cidadão Honorário deste município 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Antonio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Carlos Pedro Carneiro</w:t>
      </w:r>
      <w:r w:rsidRPr="007975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”.</w:t>
      </w:r>
    </w:p>
    <w:p w14:paraId="1D0E6A1D" w14:textId="77777777" w:rsidR="0079751D" w:rsidRDefault="0079751D" w:rsidP="0079751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490FF7" w14:textId="77777777" w:rsidR="006E53D7" w:rsidRPr="0079751D" w:rsidRDefault="006E53D7" w:rsidP="009317F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46CD54" w14:textId="256E3554" w:rsidR="009317F4" w:rsidRPr="0079751D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</w:t>
      </w:r>
      <w:r w:rsidR="009317F4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04B50C57" w14:textId="77777777" w:rsidR="006F6010" w:rsidRPr="0079751D" w:rsidRDefault="006F6010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3E452A" w14:textId="77777777" w:rsidR="00480AB5" w:rsidRDefault="00480AB5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475D553" w14:textId="6FA86BD9" w:rsidR="009317F4" w:rsidRPr="0079751D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05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dezembro</w:t>
      </w:r>
      <w:r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</w:t>
      </w:r>
      <w:r w:rsidR="001A65D4" w:rsidRPr="0079751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4153C4E9" w:rsidR="009317F4" w:rsidRPr="0079751D" w:rsidRDefault="009317F4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B5E347" w14:textId="6DDD0351" w:rsidR="006F6010" w:rsidRPr="0079751D" w:rsidRDefault="006F6010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D5232D" w14:textId="55B34CCA" w:rsidR="006F6010" w:rsidRPr="0079751D" w:rsidRDefault="006F6010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A95BA3F" w14:textId="3D16ED10" w:rsidR="006F6010" w:rsidRPr="0079751D" w:rsidRDefault="006F6010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391410D" w14:textId="77777777" w:rsidR="006F6010" w:rsidRPr="0079751D" w:rsidRDefault="006F6010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4658EF" w14:textId="77777777" w:rsidR="006E53D7" w:rsidRPr="0079751D" w:rsidRDefault="006E53D7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79751D" w:rsidRDefault="006E53D7" w:rsidP="009317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79751D" w:rsidRDefault="006E53D7" w:rsidP="00931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79751D" w:rsidRDefault="009317F4" w:rsidP="006E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 w:rsidRPr="007975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79751D" w:rsidSect="00480AB5">
      <w:headerReference w:type="default" r:id="rId8"/>
      <w:footerReference w:type="default" r:id="rId9"/>
      <w:pgSz w:w="11906" w:h="16838"/>
      <w:pgMar w:top="1843" w:right="707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4F33" w14:textId="77777777" w:rsidR="00FB653B" w:rsidRDefault="00FB653B" w:rsidP="00AC70CB">
      <w:pPr>
        <w:spacing w:after="0" w:line="240" w:lineRule="auto"/>
      </w:pPr>
      <w:r>
        <w:separator/>
      </w:r>
    </w:p>
  </w:endnote>
  <w:endnote w:type="continuationSeparator" w:id="0">
    <w:p w14:paraId="0D84CEBF" w14:textId="77777777" w:rsidR="00FB653B" w:rsidRDefault="00FB653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526AFA82">
          <wp:simplePos x="0" y="0"/>
          <wp:positionH relativeFrom="margin">
            <wp:posOffset>-160020</wp:posOffset>
          </wp:positionH>
          <wp:positionV relativeFrom="paragraph">
            <wp:posOffset>-84455</wp:posOffset>
          </wp:positionV>
          <wp:extent cx="6864985" cy="700405"/>
          <wp:effectExtent l="0" t="0" r="0" b="4445"/>
          <wp:wrapSquare wrapText="bothSides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F867" w14:textId="77777777" w:rsidR="00FB653B" w:rsidRDefault="00FB653B" w:rsidP="00AC70CB">
      <w:pPr>
        <w:spacing w:after="0" w:line="240" w:lineRule="auto"/>
      </w:pPr>
      <w:r>
        <w:separator/>
      </w:r>
    </w:p>
  </w:footnote>
  <w:footnote w:type="continuationSeparator" w:id="0">
    <w:p w14:paraId="6C110B97" w14:textId="77777777" w:rsidR="00FB653B" w:rsidRDefault="00FB653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B7919"/>
    <w:rsid w:val="000F0A33"/>
    <w:rsid w:val="00113D1B"/>
    <w:rsid w:val="00165877"/>
    <w:rsid w:val="00171CB4"/>
    <w:rsid w:val="00175B2B"/>
    <w:rsid w:val="00176A03"/>
    <w:rsid w:val="001A65D4"/>
    <w:rsid w:val="001E6A79"/>
    <w:rsid w:val="00240804"/>
    <w:rsid w:val="002B6331"/>
    <w:rsid w:val="003535CA"/>
    <w:rsid w:val="00373F91"/>
    <w:rsid w:val="003A584A"/>
    <w:rsid w:val="00400199"/>
    <w:rsid w:val="004777F4"/>
    <w:rsid w:val="00480AB5"/>
    <w:rsid w:val="0048575F"/>
    <w:rsid w:val="004A5AF9"/>
    <w:rsid w:val="004D59E4"/>
    <w:rsid w:val="004E143E"/>
    <w:rsid w:val="00590EB2"/>
    <w:rsid w:val="006156AB"/>
    <w:rsid w:val="0067290F"/>
    <w:rsid w:val="00677A57"/>
    <w:rsid w:val="006E53D7"/>
    <w:rsid w:val="006F6010"/>
    <w:rsid w:val="0079751D"/>
    <w:rsid w:val="008330E8"/>
    <w:rsid w:val="00871633"/>
    <w:rsid w:val="008B20AA"/>
    <w:rsid w:val="009317F4"/>
    <w:rsid w:val="009F1634"/>
    <w:rsid w:val="009F4473"/>
    <w:rsid w:val="00A036BA"/>
    <w:rsid w:val="00A25290"/>
    <w:rsid w:val="00AC70CB"/>
    <w:rsid w:val="00AD2651"/>
    <w:rsid w:val="00AF4025"/>
    <w:rsid w:val="00BD7F95"/>
    <w:rsid w:val="00BE6B2B"/>
    <w:rsid w:val="00C31D98"/>
    <w:rsid w:val="00C61E1D"/>
    <w:rsid w:val="00C7170D"/>
    <w:rsid w:val="00CC331A"/>
    <w:rsid w:val="00DC17D0"/>
    <w:rsid w:val="00E11F27"/>
    <w:rsid w:val="00F905A9"/>
    <w:rsid w:val="00F95CB8"/>
    <w:rsid w:val="00FB653B"/>
    <w:rsid w:val="00FD72DE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D32B-C543-4767-8354-7011DF30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4</cp:revision>
  <cp:lastPrinted>2025-12-08T13:20:00Z</cp:lastPrinted>
  <dcterms:created xsi:type="dcterms:W3CDTF">2025-12-08T13:12:00Z</dcterms:created>
  <dcterms:modified xsi:type="dcterms:W3CDTF">2025-12-08T14:48:00Z</dcterms:modified>
</cp:coreProperties>
</file>